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34D3" w14:textId="5D9D0298" w:rsidR="00D442FA" w:rsidRPr="00DC384D" w:rsidRDefault="00421FA4">
      <w:pPr>
        <w:rPr>
          <w:b/>
          <w:bCs/>
        </w:rPr>
      </w:pPr>
      <w:r w:rsidRPr="00DC384D">
        <w:rPr>
          <w:b/>
          <w:bCs/>
        </w:rPr>
        <w:t>ARRANGEMENT:</w:t>
      </w:r>
    </w:p>
    <w:p w14:paraId="6B795822" w14:textId="541BFB0C" w:rsidR="00421FA4" w:rsidRPr="00DC384D" w:rsidRDefault="00421FA4">
      <w:pPr>
        <w:rPr>
          <w:b/>
          <w:bCs/>
        </w:rPr>
      </w:pPr>
      <w:r w:rsidRPr="00DC384D">
        <w:rPr>
          <w:b/>
          <w:bCs/>
        </w:rPr>
        <w:t>DATO:</w:t>
      </w:r>
    </w:p>
    <w:p w14:paraId="507AD965" w14:textId="0F451AA3" w:rsidR="00421FA4" w:rsidRPr="00DC384D" w:rsidRDefault="00421FA4">
      <w:pPr>
        <w:rPr>
          <w:b/>
          <w:bCs/>
        </w:rPr>
      </w:pPr>
      <w:r w:rsidRPr="00DC384D">
        <w:rPr>
          <w:b/>
          <w:bCs/>
        </w:rPr>
        <w:t>STED:</w:t>
      </w:r>
    </w:p>
    <w:p w14:paraId="691BA366" w14:textId="3D75FDAD" w:rsidR="00421FA4" w:rsidRPr="00DC384D" w:rsidRDefault="00421FA4" w:rsidP="00DC384D">
      <w:pPr>
        <w:jc w:val="center"/>
        <w:rPr>
          <w:b/>
          <w:bCs/>
        </w:rPr>
      </w:pPr>
      <w:r w:rsidRPr="00DC384D">
        <w:rPr>
          <w:b/>
          <w:bCs/>
        </w:rPr>
        <w:t>STEVNEFUNKSJONÆRER</w:t>
      </w:r>
    </w:p>
    <w:p w14:paraId="2C54AED1" w14:textId="77777777" w:rsidR="00421FA4" w:rsidRDefault="00421FA4">
      <w:r w:rsidRPr="00421FA4">
        <w:t xml:space="preserve">Ved nasjonale konkurranser skal følgende funksjonærfunksjoner besettes. Imidlertid kan en person fungere i flere av de nevnte funksjonene, om omstendighetene tillater det: </w:t>
      </w:r>
    </w:p>
    <w:p w14:paraId="0BF9F38B" w14:textId="45764A72" w:rsidR="00421FA4" w:rsidRDefault="00421FA4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1FA4" w14:paraId="1DFA35ED" w14:textId="77777777" w:rsidTr="00421FA4">
        <w:tc>
          <w:tcPr>
            <w:tcW w:w="4531" w:type="dxa"/>
          </w:tcPr>
          <w:p w14:paraId="42055695" w14:textId="0197F7E3" w:rsidR="00421FA4" w:rsidRPr="00DC384D" w:rsidRDefault="00DC384D" w:rsidP="00DC384D">
            <w:pPr>
              <w:jc w:val="center"/>
              <w:rPr>
                <w:b/>
                <w:bCs/>
                <w:lang w:val="en-GB"/>
              </w:rPr>
            </w:pPr>
            <w:r w:rsidRPr="00DC384D">
              <w:rPr>
                <w:b/>
                <w:bCs/>
                <w:lang w:val="en-GB"/>
              </w:rPr>
              <w:t>FUNKSJON</w:t>
            </w:r>
          </w:p>
        </w:tc>
        <w:tc>
          <w:tcPr>
            <w:tcW w:w="4531" w:type="dxa"/>
          </w:tcPr>
          <w:p w14:paraId="61D75C3B" w14:textId="2616382E" w:rsidR="00421FA4" w:rsidRPr="00DC384D" w:rsidRDefault="00DC384D" w:rsidP="00DC384D">
            <w:pPr>
              <w:jc w:val="center"/>
              <w:rPr>
                <w:b/>
                <w:bCs/>
                <w:lang w:val="en-GB"/>
              </w:rPr>
            </w:pPr>
            <w:r w:rsidRPr="00DC384D">
              <w:rPr>
                <w:b/>
                <w:bCs/>
                <w:lang w:val="en-GB"/>
              </w:rPr>
              <w:t>NAVN PÅ FUNKSJONÆR</w:t>
            </w:r>
            <w:r>
              <w:rPr>
                <w:b/>
                <w:bCs/>
                <w:lang w:val="en-GB"/>
              </w:rPr>
              <w:t>ER</w:t>
            </w:r>
          </w:p>
        </w:tc>
      </w:tr>
      <w:tr w:rsidR="00DC384D" w14:paraId="17F3916D" w14:textId="77777777" w:rsidTr="00421FA4">
        <w:tc>
          <w:tcPr>
            <w:tcW w:w="4531" w:type="dxa"/>
          </w:tcPr>
          <w:p w14:paraId="1771B814" w14:textId="77777777" w:rsidR="00DC384D" w:rsidRDefault="00DC384D" w:rsidP="00DC384D">
            <w:pPr>
              <w:rPr>
                <w:lang w:val="en-GB"/>
              </w:rPr>
            </w:pPr>
            <w:proofErr w:type="spellStart"/>
            <w:r w:rsidRPr="00421FA4">
              <w:rPr>
                <w:lang w:val="en-GB"/>
              </w:rPr>
              <w:t>Overdommer</w:t>
            </w:r>
            <w:proofErr w:type="spellEnd"/>
            <w:r w:rsidRPr="00421FA4">
              <w:rPr>
                <w:lang w:val="en-GB"/>
              </w:rPr>
              <w:t xml:space="preserve"> </w:t>
            </w:r>
          </w:p>
          <w:p w14:paraId="7E032405" w14:textId="77777777" w:rsidR="00DC384D" w:rsidRPr="00421FA4" w:rsidRDefault="00DC384D" w:rsidP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989D66A" w14:textId="77777777" w:rsidR="00DC384D" w:rsidRDefault="00DC384D">
            <w:pPr>
              <w:rPr>
                <w:lang w:val="en-GB"/>
              </w:rPr>
            </w:pPr>
          </w:p>
        </w:tc>
      </w:tr>
      <w:tr w:rsidR="00421FA4" w14:paraId="78B390AD" w14:textId="77777777" w:rsidTr="00421FA4">
        <w:tc>
          <w:tcPr>
            <w:tcW w:w="4531" w:type="dxa"/>
          </w:tcPr>
          <w:p w14:paraId="7D2C16D3" w14:textId="390027A6" w:rsidR="00421FA4" w:rsidRDefault="00421FA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</w:t>
            </w:r>
            <w:r w:rsidRPr="00421FA4">
              <w:rPr>
                <w:lang w:val="en-GB"/>
              </w:rPr>
              <w:t>tevneleder</w:t>
            </w:r>
            <w:proofErr w:type="spellEnd"/>
          </w:p>
          <w:p w14:paraId="22F38D8E" w14:textId="102F2F09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48A4CDC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6A5B00A8" w14:textId="77777777" w:rsidTr="00421FA4">
        <w:tc>
          <w:tcPr>
            <w:tcW w:w="4531" w:type="dxa"/>
          </w:tcPr>
          <w:p w14:paraId="3F1E06F7" w14:textId="765F38D6" w:rsidR="00421FA4" w:rsidRPr="00421FA4" w:rsidRDefault="00421FA4" w:rsidP="00421FA4">
            <w:r w:rsidRPr="00421FA4">
              <w:t xml:space="preserve">Teknisk ansvarlig </w:t>
            </w:r>
          </w:p>
          <w:p w14:paraId="1BC22753" w14:textId="77777777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26B52FA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07158AD7" w14:textId="77777777" w:rsidTr="00421FA4">
        <w:tc>
          <w:tcPr>
            <w:tcW w:w="4531" w:type="dxa"/>
          </w:tcPr>
          <w:p w14:paraId="133A524E" w14:textId="24BDED51" w:rsidR="00421FA4" w:rsidRPr="00421FA4" w:rsidRDefault="00421FA4" w:rsidP="00421FA4">
            <w:r w:rsidRPr="00421FA4">
              <w:t>Starter(e)</w:t>
            </w:r>
          </w:p>
          <w:p w14:paraId="403523F2" w14:textId="77777777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1B0CF82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37F0C36F" w14:textId="77777777" w:rsidTr="00421FA4">
        <w:tc>
          <w:tcPr>
            <w:tcW w:w="4531" w:type="dxa"/>
          </w:tcPr>
          <w:p w14:paraId="676A5218" w14:textId="70C5A509" w:rsidR="00421FA4" w:rsidRDefault="00421FA4" w:rsidP="00421FA4">
            <w:r w:rsidRPr="00421FA4">
              <w:t xml:space="preserve">Banedommere  </w:t>
            </w:r>
          </w:p>
          <w:p w14:paraId="607C2110" w14:textId="77777777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50D3D2E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624FE79E" w14:textId="77777777" w:rsidTr="00421FA4">
        <w:tc>
          <w:tcPr>
            <w:tcW w:w="4531" w:type="dxa"/>
          </w:tcPr>
          <w:p w14:paraId="4336A727" w14:textId="01F0997B" w:rsidR="00421FA4" w:rsidRDefault="00421FA4" w:rsidP="00421FA4">
            <w:r w:rsidRPr="00421FA4">
              <w:t xml:space="preserve">Svingdommere </w:t>
            </w:r>
          </w:p>
          <w:p w14:paraId="2A865C3B" w14:textId="77777777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F8D1447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26383E5A" w14:textId="77777777" w:rsidTr="00421FA4">
        <w:tc>
          <w:tcPr>
            <w:tcW w:w="4531" w:type="dxa"/>
          </w:tcPr>
          <w:p w14:paraId="6DB77B92" w14:textId="73DB5D55" w:rsidR="00421FA4" w:rsidRDefault="00421FA4" w:rsidP="00421FA4">
            <w:r w:rsidRPr="00421FA4">
              <w:t xml:space="preserve">Måldommere </w:t>
            </w:r>
          </w:p>
          <w:p w14:paraId="2E75941B" w14:textId="77777777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6FBFA560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05460F15" w14:textId="77777777" w:rsidTr="00421FA4">
        <w:tc>
          <w:tcPr>
            <w:tcW w:w="4531" w:type="dxa"/>
          </w:tcPr>
          <w:p w14:paraId="0290BD16" w14:textId="6C977321" w:rsidR="00421FA4" w:rsidRDefault="00421FA4" w:rsidP="00421FA4">
            <w:r w:rsidRPr="00421FA4">
              <w:t xml:space="preserve">Tidtagere </w:t>
            </w:r>
          </w:p>
          <w:p w14:paraId="56BCBA84" w14:textId="77777777" w:rsidR="00421FA4" w:rsidRDefault="00421FA4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14C4028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786D2128" w14:textId="77777777" w:rsidTr="00421FA4">
        <w:tc>
          <w:tcPr>
            <w:tcW w:w="4531" w:type="dxa"/>
          </w:tcPr>
          <w:p w14:paraId="00CF2D0C" w14:textId="05ACEEB5" w:rsidR="00421FA4" w:rsidRDefault="00421FA4" w:rsidP="00421FA4">
            <w:r w:rsidRPr="00421FA4">
              <w:t xml:space="preserve">Resultatansvarlig  </w:t>
            </w:r>
          </w:p>
          <w:p w14:paraId="64BAEE2A" w14:textId="77777777" w:rsidR="00421FA4" w:rsidRPr="00421FA4" w:rsidRDefault="00421FA4" w:rsidP="00421FA4"/>
        </w:tc>
        <w:tc>
          <w:tcPr>
            <w:tcW w:w="4531" w:type="dxa"/>
          </w:tcPr>
          <w:p w14:paraId="724FBF5C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4BD48F9D" w14:textId="77777777" w:rsidTr="00421FA4">
        <w:tc>
          <w:tcPr>
            <w:tcW w:w="4531" w:type="dxa"/>
          </w:tcPr>
          <w:p w14:paraId="4128702A" w14:textId="22D85B15" w:rsidR="00421FA4" w:rsidRDefault="00421FA4" w:rsidP="00421FA4">
            <w:r>
              <w:t>T</w:t>
            </w:r>
            <w:r w:rsidRPr="00421FA4">
              <w:t xml:space="preserve">rekningsansvarlig  </w:t>
            </w:r>
          </w:p>
          <w:p w14:paraId="05FC2CEB" w14:textId="77777777" w:rsidR="00421FA4" w:rsidRPr="00421FA4" w:rsidRDefault="00421FA4" w:rsidP="00421FA4"/>
        </w:tc>
        <w:tc>
          <w:tcPr>
            <w:tcW w:w="4531" w:type="dxa"/>
          </w:tcPr>
          <w:p w14:paraId="3653E713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337305FB" w14:textId="77777777" w:rsidTr="00421FA4">
        <w:tc>
          <w:tcPr>
            <w:tcW w:w="4531" w:type="dxa"/>
          </w:tcPr>
          <w:p w14:paraId="5B9E2588" w14:textId="648C6C62" w:rsidR="00421FA4" w:rsidRDefault="00421FA4" w:rsidP="00421FA4">
            <w:r w:rsidRPr="00421FA4">
              <w:t xml:space="preserve">Båtkontrollører </w:t>
            </w:r>
          </w:p>
          <w:p w14:paraId="4A2E5A4E" w14:textId="77777777" w:rsidR="00421FA4" w:rsidRPr="00421FA4" w:rsidRDefault="00421FA4" w:rsidP="00421FA4"/>
        </w:tc>
        <w:tc>
          <w:tcPr>
            <w:tcW w:w="4531" w:type="dxa"/>
          </w:tcPr>
          <w:p w14:paraId="6F4B3667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3DF81AD8" w14:textId="77777777" w:rsidTr="00421FA4">
        <w:tc>
          <w:tcPr>
            <w:tcW w:w="4531" w:type="dxa"/>
          </w:tcPr>
          <w:p w14:paraId="3A0D041C" w14:textId="39285052" w:rsidR="00421FA4" w:rsidRDefault="00421FA4" w:rsidP="00421FA4">
            <w:r w:rsidRPr="00421FA4">
              <w:t xml:space="preserve">Speaker </w:t>
            </w:r>
          </w:p>
          <w:p w14:paraId="2DFAB86C" w14:textId="75D651CC" w:rsidR="00421FA4" w:rsidRPr="00421FA4" w:rsidRDefault="00421FA4" w:rsidP="00421FA4"/>
        </w:tc>
        <w:tc>
          <w:tcPr>
            <w:tcW w:w="4531" w:type="dxa"/>
          </w:tcPr>
          <w:p w14:paraId="0681D5EA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56A43393" w14:textId="77777777" w:rsidTr="00421FA4">
        <w:tc>
          <w:tcPr>
            <w:tcW w:w="4531" w:type="dxa"/>
          </w:tcPr>
          <w:p w14:paraId="20D46B90" w14:textId="0629C9C5" w:rsidR="00421FA4" w:rsidRDefault="00421FA4" w:rsidP="00421FA4">
            <w:r w:rsidRPr="00421FA4">
              <w:t>Presseansvarlig</w:t>
            </w:r>
          </w:p>
          <w:p w14:paraId="04F14971" w14:textId="20636989" w:rsidR="00421FA4" w:rsidRPr="00421FA4" w:rsidRDefault="00421FA4" w:rsidP="00421FA4"/>
        </w:tc>
        <w:tc>
          <w:tcPr>
            <w:tcW w:w="4531" w:type="dxa"/>
          </w:tcPr>
          <w:p w14:paraId="379B29ED" w14:textId="77777777" w:rsidR="00421FA4" w:rsidRDefault="00421FA4">
            <w:pPr>
              <w:rPr>
                <w:lang w:val="en-GB"/>
              </w:rPr>
            </w:pPr>
          </w:p>
        </w:tc>
      </w:tr>
      <w:tr w:rsidR="00421FA4" w14:paraId="78158FA5" w14:textId="77777777" w:rsidTr="00421FA4">
        <w:tc>
          <w:tcPr>
            <w:tcW w:w="4531" w:type="dxa"/>
          </w:tcPr>
          <w:p w14:paraId="7A910E10" w14:textId="70E2D09B" w:rsidR="00421FA4" w:rsidRPr="00421FA4" w:rsidRDefault="00421FA4" w:rsidP="00421FA4">
            <w:r>
              <w:t xml:space="preserve">Serviceansvarlige (Overnatting, måltider, </w:t>
            </w:r>
            <w:proofErr w:type="spellStart"/>
            <w:r>
              <w:t>osv</w:t>
            </w:r>
            <w:proofErr w:type="spellEnd"/>
            <w:r>
              <w:t>)</w:t>
            </w:r>
            <w:r w:rsidRPr="00421FA4">
              <w:t xml:space="preserve"> </w:t>
            </w:r>
          </w:p>
          <w:p w14:paraId="109CE1AE" w14:textId="77777777" w:rsidR="00421FA4" w:rsidRPr="00421FA4" w:rsidRDefault="00421FA4" w:rsidP="00421FA4"/>
        </w:tc>
        <w:tc>
          <w:tcPr>
            <w:tcW w:w="4531" w:type="dxa"/>
          </w:tcPr>
          <w:p w14:paraId="6D8A9225" w14:textId="77777777" w:rsidR="00421FA4" w:rsidRDefault="00421FA4">
            <w:pPr>
              <w:rPr>
                <w:lang w:val="en-GB"/>
              </w:rPr>
            </w:pPr>
          </w:p>
        </w:tc>
      </w:tr>
    </w:tbl>
    <w:p w14:paraId="51C2004C" w14:textId="05B2ADA4" w:rsidR="00421FA4" w:rsidRDefault="00421FA4">
      <w:pPr>
        <w:rPr>
          <w:lang w:val="en-GB"/>
        </w:rPr>
      </w:pPr>
    </w:p>
    <w:p w14:paraId="32BC2C58" w14:textId="20FFE867" w:rsidR="00421FA4" w:rsidRDefault="00DC384D">
      <w:pPr>
        <w:rPr>
          <w:lang w:val="en-GB"/>
        </w:rPr>
      </w:pPr>
      <w:proofErr w:type="spellStart"/>
      <w:r>
        <w:rPr>
          <w:lang w:val="en-GB"/>
        </w:rPr>
        <w:t>Utfylt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av</w:t>
      </w:r>
      <w:proofErr w:type="spellEnd"/>
      <w:r>
        <w:rPr>
          <w:lang w:val="en-GB"/>
        </w:rPr>
        <w:t>:</w:t>
      </w:r>
    </w:p>
    <w:p w14:paraId="14837A42" w14:textId="1F97CD6A" w:rsidR="00DC384D" w:rsidRDefault="00DC384D">
      <w:pPr>
        <w:rPr>
          <w:lang w:val="en-GB"/>
        </w:rPr>
      </w:pPr>
    </w:p>
    <w:p w14:paraId="1DB01009" w14:textId="0663E969" w:rsidR="00DC384D" w:rsidRDefault="00DC384D">
      <w:pPr>
        <w:rPr>
          <w:lang w:val="en-GB"/>
        </w:rPr>
      </w:pPr>
    </w:p>
    <w:p w14:paraId="0D63B59A" w14:textId="77777777" w:rsidR="00DC384D" w:rsidRDefault="00DC384D">
      <w:pPr>
        <w:rPr>
          <w:lang w:val="en-GB"/>
        </w:rPr>
      </w:pPr>
      <w:bookmarkStart w:id="0" w:name="_GoBack"/>
      <w:bookmarkEnd w:id="0"/>
    </w:p>
    <w:p w14:paraId="7F2C5742" w14:textId="1BB8E78D" w:rsidR="00DC384D" w:rsidRDefault="00DC384D">
      <w:pPr>
        <w:rPr>
          <w:lang w:val="en-GB"/>
        </w:rPr>
      </w:pPr>
      <w:proofErr w:type="spellStart"/>
      <w:r>
        <w:rPr>
          <w:lang w:val="en-GB"/>
        </w:rPr>
        <w:t>Sted</w:t>
      </w:r>
      <w:proofErr w:type="spellEnd"/>
      <w:r>
        <w:rPr>
          <w:lang w:val="en-GB"/>
        </w:rPr>
        <w:t xml:space="preserve"> /</w:t>
      </w:r>
      <w:proofErr w:type="spellStart"/>
      <w:r>
        <w:rPr>
          <w:lang w:val="en-GB"/>
        </w:rPr>
        <w:t>dato</w:t>
      </w:r>
      <w:proofErr w:type="spellEnd"/>
    </w:p>
    <w:p w14:paraId="5A0E6C52" w14:textId="0CC67C57" w:rsidR="00DC384D" w:rsidRDefault="00DC384D">
      <w:pPr>
        <w:rPr>
          <w:lang w:val="en-GB"/>
        </w:rPr>
      </w:pPr>
    </w:p>
    <w:sectPr w:rsidR="00DC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316F7"/>
    <w:multiLevelType w:val="hybridMultilevel"/>
    <w:tmpl w:val="AF8881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A4"/>
    <w:rsid w:val="00400D78"/>
    <w:rsid w:val="00421FA4"/>
    <w:rsid w:val="00AB0A8B"/>
    <w:rsid w:val="00D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C24A"/>
  <w15:chartTrackingRefBased/>
  <w15:docId w15:val="{4A503476-8430-4747-B056-D20FAE9B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1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2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Verås Larsen</dc:creator>
  <cp:keywords/>
  <dc:description/>
  <cp:lastModifiedBy>Eirik Verås Larsen</cp:lastModifiedBy>
  <cp:revision>1</cp:revision>
  <dcterms:created xsi:type="dcterms:W3CDTF">2020-02-11T08:37:00Z</dcterms:created>
  <dcterms:modified xsi:type="dcterms:W3CDTF">2020-02-11T08:53:00Z</dcterms:modified>
</cp:coreProperties>
</file>